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64D63" w14:textId="4998F2B2" w:rsidR="00112ED7" w:rsidRDefault="00994E50" w:rsidP="00994E50">
      <w:r>
        <w:rPr>
          <w:noProof/>
        </w:rPr>
        <w:drawing>
          <wp:inline distT="0" distB="0" distL="0" distR="0" wp14:anchorId="0618D30A" wp14:editId="00CC4D6B">
            <wp:extent cx="5486400" cy="1714500"/>
            <wp:effectExtent l="0" t="38100" r="0" b="571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0BA3844A" w14:textId="5C78F6E7" w:rsidR="009134A0" w:rsidRDefault="009134A0" w:rsidP="00994E50">
      <w:r>
        <w:rPr>
          <w:noProof/>
        </w:rPr>
        <w:drawing>
          <wp:inline distT="0" distB="0" distL="0" distR="0" wp14:anchorId="05737F52" wp14:editId="5CE42F4C">
            <wp:extent cx="5448300" cy="1552575"/>
            <wp:effectExtent l="0" t="38100" r="0" b="47625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27A4ECB0" w14:textId="224EB4DF" w:rsidR="009134A0" w:rsidRPr="00994E50" w:rsidRDefault="009134A0" w:rsidP="00994E50">
      <w:r>
        <w:rPr>
          <w:noProof/>
        </w:rPr>
        <w:drawing>
          <wp:inline distT="0" distB="0" distL="0" distR="0" wp14:anchorId="407D87A8" wp14:editId="4C731E9A">
            <wp:extent cx="5486400" cy="1552575"/>
            <wp:effectExtent l="0" t="38100" r="0" b="47625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  <w:bookmarkStart w:id="0" w:name="_GoBack"/>
      <w:bookmarkEnd w:id="0"/>
    </w:p>
    <w:sectPr w:rsidR="009134A0" w:rsidRPr="00994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E50"/>
    <w:rsid w:val="00112ED7"/>
    <w:rsid w:val="002655E4"/>
    <w:rsid w:val="00892DBD"/>
    <w:rsid w:val="009134A0"/>
    <w:rsid w:val="0099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537EE"/>
  <w15:chartTrackingRefBased/>
  <w15:docId w15:val="{17A448B4-36A6-4768-AC0D-C7A420E1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1C1E29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18" Type="http://schemas.microsoft.com/office/2007/relationships/diagramDrawing" Target="diagrams/drawing3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17" Type="http://schemas.openxmlformats.org/officeDocument/2006/relationships/diagramColors" Target="diagrams/colors3.xml"/><Relationship Id="rId2" Type="http://schemas.openxmlformats.org/officeDocument/2006/relationships/settings" Target="settings.xml"/><Relationship Id="rId16" Type="http://schemas.openxmlformats.org/officeDocument/2006/relationships/diagramQuickStyle" Target="diagrams/quickStyle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diagramLayout" Target="diagrams/layout3.xml"/><Relationship Id="rId10" Type="http://schemas.openxmlformats.org/officeDocument/2006/relationships/diagramLayout" Target="diagrams/layout2.xml"/><Relationship Id="rId19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diagramData" Target="diagrams/data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C3DA42C-E076-45DA-A719-86DB6F5B5EFE}" type="doc">
      <dgm:prSet loTypeId="urn:diagrams.loki3.com/VaryingWidthList" loCatId="list" qsTypeId="urn:microsoft.com/office/officeart/2005/8/quickstyle/simple1" qsCatId="simple" csTypeId="urn:microsoft.com/office/officeart/2005/8/colors/accent1_2" csCatId="accent1" phldr="1"/>
      <dgm:spPr/>
    </dgm:pt>
    <dgm:pt modelId="{8688A3FA-F7DB-4E95-86AC-334CF685B2CB}">
      <dgm:prSet phldrT="[Text]"/>
      <dgm:spPr/>
      <dgm:t>
        <a:bodyPr/>
        <a:lstStyle/>
        <a:p>
          <a:r>
            <a:rPr lang="en-VG"/>
            <a:t>adressee</a:t>
          </a:r>
        </a:p>
      </dgm:t>
    </dgm:pt>
    <dgm:pt modelId="{BFB02E19-BC5F-4CD7-AC7F-9E192DEC3945}" type="parTrans" cxnId="{3029B3A9-9EE4-4D69-9A72-437D6BF14C3C}">
      <dgm:prSet/>
      <dgm:spPr/>
      <dgm:t>
        <a:bodyPr/>
        <a:lstStyle/>
        <a:p>
          <a:endParaRPr lang="en-VG"/>
        </a:p>
      </dgm:t>
    </dgm:pt>
    <dgm:pt modelId="{F1929050-6F05-499C-A91D-E4900FFE191E}" type="sibTrans" cxnId="{3029B3A9-9EE4-4D69-9A72-437D6BF14C3C}">
      <dgm:prSet/>
      <dgm:spPr/>
      <dgm:t>
        <a:bodyPr/>
        <a:lstStyle/>
        <a:p>
          <a:endParaRPr lang="en-VG"/>
        </a:p>
      </dgm:t>
    </dgm:pt>
    <dgm:pt modelId="{AE80C742-EA50-4862-91CF-6BCB0A5A3691}">
      <dgm:prSet phldrT="[Text]"/>
      <dgm:spPr/>
      <dgm:t>
        <a:bodyPr/>
        <a:lstStyle/>
        <a:p>
          <a:r>
            <a:rPr lang="en-VG"/>
            <a:t>sender</a:t>
          </a:r>
        </a:p>
      </dgm:t>
    </dgm:pt>
    <dgm:pt modelId="{8D86D131-FA98-4BD3-A047-519EBABBE0BE}" type="parTrans" cxnId="{4F4BADFF-A192-416B-91E8-20F77424D960}">
      <dgm:prSet/>
      <dgm:spPr/>
      <dgm:t>
        <a:bodyPr/>
        <a:lstStyle/>
        <a:p>
          <a:endParaRPr lang="en-VG"/>
        </a:p>
      </dgm:t>
    </dgm:pt>
    <dgm:pt modelId="{38484DD5-F90B-4E30-A520-B19436A0BCC1}" type="sibTrans" cxnId="{4F4BADFF-A192-416B-91E8-20F77424D960}">
      <dgm:prSet/>
      <dgm:spPr/>
      <dgm:t>
        <a:bodyPr/>
        <a:lstStyle/>
        <a:p>
          <a:endParaRPr lang="en-VG"/>
        </a:p>
      </dgm:t>
    </dgm:pt>
    <dgm:pt modelId="{4C29AAE8-3B7C-4521-8E1B-394A0BB41E72}">
      <dgm:prSet phldrT="[Text]"/>
      <dgm:spPr/>
      <dgm:t>
        <a:bodyPr/>
        <a:lstStyle/>
        <a:p>
          <a:r>
            <a:rPr lang="en-VG"/>
            <a:t>cc</a:t>
          </a:r>
        </a:p>
      </dgm:t>
    </dgm:pt>
    <dgm:pt modelId="{A9B3BDD1-1C2A-46B0-9FCB-A7D8C7EDBEEE}" type="parTrans" cxnId="{5599D761-0720-441F-843B-6E9F0CA80856}">
      <dgm:prSet/>
      <dgm:spPr/>
      <dgm:t>
        <a:bodyPr/>
        <a:lstStyle/>
        <a:p>
          <a:endParaRPr lang="en-VG"/>
        </a:p>
      </dgm:t>
    </dgm:pt>
    <dgm:pt modelId="{42BCD261-F597-4D87-A1E8-ED49D999D1AD}" type="sibTrans" cxnId="{5599D761-0720-441F-843B-6E9F0CA80856}">
      <dgm:prSet/>
      <dgm:spPr/>
      <dgm:t>
        <a:bodyPr/>
        <a:lstStyle/>
        <a:p>
          <a:endParaRPr lang="en-VG"/>
        </a:p>
      </dgm:t>
    </dgm:pt>
    <dgm:pt modelId="{930CE77F-37C1-46FB-B6CA-1B930BF3ADC3}" type="pres">
      <dgm:prSet presAssocID="{FC3DA42C-E076-45DA-A719-86DB6F5B5EFE}" presName="Name0" presStyleCnt="0">
        <dgm:presLayoutVars>
          <dgm:resizeHandles/>
        </dgm:presLayoutVars>
      </dgm:prSet>
      <dgm:spPr/>
    </dgm:pt>
    <dgm:pt modelId="{DFC90F11-EE79-407A-AD1A-5C3544097DD9}" type="pres">
      <dgm:prSet presAssocID="{8688A3FA-F7DB-4E95-86AC-334CF685B2CB}" presName="text" presStyleLbl="node1" presStyleIdx="0" presStyleCnt="3">
        <dgm:presLayoutVars>
          <dgm:bulletEnabled val="1"/>
        </dgm:presLayoutVars>
      </dgm:prSet>
      <dgm:spPr/>
    </dgm:pt>
    <dgm:pt modelId="{587C3DE0-26D6-4ADA-8C96-20110B425CC1}" type="pres">
      <dgm:prSet presAssocID="{F1929050-6F05-499C-A91D-E4900FFE191E}" presName="space" presStyleCnt="0"/>
      <dgm:spPr/>
    </dgm:pt>
    <dgm:pt modelId="{17A3CF29-4F5A-4474-8F93-826928A282F7}" type="pres">
      <dgm:prSet presAssocID="{AE80C742-EA50-4862-91CF-6BCB0A5A3691}" presName="text" presStyleLbl="node1" presStyleIdx="1" presStyleCnt="3">
        <dgm:presLayoutVars>
          <dgm:bulletEnabled val="1"/>
        </dgm:presLayoutVars>
      </dgm:prSet>
      <dgm:spPr/>
    </dgm:pt>
    <dgm:pt modelId="{962E327B-9002-4063-A95C-C450DBCBEDAD}" type="pres">
      <dgm:prSet presAssocID="{38484DD5-F90B-4E30-A520-B19436A0BCC1}" presName="space" presStyleCnt="0"/>
      <dgm:spPr/>
    </dgm:pt>
    <dgm:pt modelId="{026FDB23-7A36-4680-8130-606705D03DCC}" type="pres">
      <dgm:prSet presAssocID="{4C29AAE8-3B7C-4521-8E1B-394A0BB41E72}" presName="text" presStyleLbl="node1" presStyleIdx="2" presStyleCnt="3">
        <dgm:presLayoutVars>
          <dgm:bulletEnabled val="1"/>
        </dgm:presLayoutVars>
      </dgm:prSet>
      <dgm:spPr/>
    </dgm:pt>
  </dgm:ptLst>
  <dgm:cxnLst>
    <dgm:cxn modelId="{7ACF3603-16B5-4DB0-998E-5C01AB90C142}" type="presOf" srcId="{AE80C742-EA50-4862-91CF-6BCB0A5A3691}" destId="{17A3CF29-4F5A-4474-8F93-826928A282F7}" srcOrd="0" destOrd="0" presId="urn:diagrams.loki3.com/VaryingWidthList"/>
    <dgm:cxn modelId="{68FC6C30-4BB4-4333-83CB-9D4BA9B5A0AF}" type="presOf" srcId="{4C29AAE8-3B7C-4521-8E1B-394A0BB41E72}" destId="{026FDB23-7A36-4680-8130-606705D03DCC}" srcOrd="0" destOrd="0" presId="urn:diagrams.loki3.com/VaryingWidthList"/>
    <dgm:cxn modelId="{09CA9F3E-5963-4DD7-A3FA-FFB906FDF6EC}" type="presOf" srcId="{8688A3FA-F7DB-4E95-86AC-334CF685B2CB}" destId="{DFC90F11-EE79-407A-AD1A-5C3544097DD9}" srcOrd="0" destOrd="0" presId="urn:diagrams.loki3.com/VaryingWidthList"/>
    <dgm:cxn modelId="{5599D761-0720-441F-843B-6E9F0CA80856}" srcId="{FC3DA42C-E076-45DA-A719-86DB6F5B5EFE}" destId="{4C29AAE8-3B7C-4521-8E1B-394A0BB41E72}" srcOrd="2" destOrd="0" parTransId="{A9B3BDD1-1C2A-46B0-9FCB-A7D8C7EDBEEE}" sibTransId="{42BCD261-F597-4D87-A1E8-ED49D999D1AD}"/>
    <dgm:cxn modelId="{EC417A4B-F572-47CC-B6E7-6BD2FE2252A5}" type="presOf" srcId="{FC3DA42C-E076-45DA-A719-86DB6F5B5EFE}" destId="{930CE77F-37C1-46FB-B6CA-1B930BF3ADC3}" srcOrd="0" destOrd="0" presId="urn:diagrams.loki3.com/VaryingWidthList"/>
    <dgm:cxn modelId="{3029B3A9-9EE4-4D69-9A72-437D6BF14C3C}" srcId="{FC3DA42C-E076-45DA-A719-86DB6F5B5EFE}" destId="{8688A3FA-F7DB-4E95-86AC-334CF685B2CB}" srcOrd="0" destOrd="0" parTransId="{BFB02E19-BC5F-4CD7-AC7F-9E192DEC3945}" sibTransId="{F1929050-6F05-499C-A91D-E4900FFE191E}"/>
    <dgm:cxn modelId="{4F4BADFF-A192-416B-91E8-20F77424D960}" srcId="{FC3DA42C-E076-45DA-A719-86DB6F5B5EFE}" destId="{AE80C742-EA50-4862-91CF-6BCB0A5A3691}" srcOrd="1" destOrd="0" parTransId="{8D86D131-FA98-4BD3-A047-519EBABBE0BE}" sibTransId="{38484DD5-F90B-4E30-A520-B19436A0BCC1}"/>
    <dgm:cxn modelId="{72B776EC-B26F-46A4-BEEA-A1D397B9951C}" type="presParOf" srcId="{930CE77F-37C1-46FB-B6CA-1B930BF3ADC3}" destId="{DFC90F11-EE79-407A-AD1A-5C3544097DD9}" srcOrd="0" destOrd="0" presId="urn:diagrams.loki3.com/VaryingWidthList"/>
    <dgm:cxn modelId="{E5954015-08AF-48F8-B458-77FF63CA6456}" type="presParOf" srcId="{930CE77F-37C1-46FB-B6CA-1B930BF3ADC3}" destId="{587C3DE0-26D6-4ADA-8C96-20110B425CC1}" srcOrd="1" destOrd="0" presId="urn:diagrams.loki3.com/VaryingWidthList"/>
    <dgm:cxn modelId="{E8E4D1E3-7C70-4FF6-86EA-04D051ADB981}" type="presParOf" srcId="{930CE77F-37C1-46FB-B6CA-1B930BF3ADC3}" destId="{17A3CF29-4F5A-4474-8F93-826928A282F7}" srcOrd="2" destOrd="0" presId="urn:diagrams.loki3.com/VaryingWidthList"/>
    <dgm:cxn modelId="{108696E9-5650-4905-90D3-1BA82347BCFA}" type="presParOf" srcId="{930CE77F-37C1-46FB-B6CA-1B930BF3ADC3}" destId="{962E327B-9002-4063-A95C-C450DBCBEDAD}" srcOrd="3" destOrd="0" presId="urn:diagrams.loki3.com/VaryingWidthList"/>
    <dgm:cxn modelId="{7ADCA46E-DF70-42E0-828E-119E5350F758}" type="presParOf" srcId="{930CE77F-37C1-46FB-B6CA-1B930BF3ADC3}" destId="{026FDB23-7A36-4680-8130-606705D03DCC}" srcOrd="4" destOrd="0" presId="urn:diagrams.loki3.com/VaryingWidthLis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1E160BD-9C78-43CE-9E94-6B01FE19364F}" type="doc">
      <dgm:prSet loTypeId="urn:diagrams.loki3.com/VaryingWidthList" loCatId="list" qsTypeId="urn:microsoft.com/office/officeart/2005/8/quickstyle/simple1" qsCatId="simple" csTypeId="urn:microsoft.com/office/officeart/2005/8/colors/accent1_2" csCatId="accent1" phldr="1"/>
      <dgm:spPr/>
    </dgm:pt>
    <dgm:pt modelId="{F0405EAC-0C48-4F93-95AA-B6866D3E6D6F}">
      <dgm:prSet phldrT="[Text]"/>
      <dgm:spPr/>
      <dgm:t>
        <a:bodyPr/>
        <a:lstStyle/>
        <a:p>
          <a:r>
            <a:rPr lang="en-VG"/>
            <a:t>Date</a:t>
          </a:r>
        </a:p>
      </dgm:t>
    </dgm:pt>
    <dgm:pt modelId="{71F1DA9C-9258-4373-A63A-DC2BC3537D0D}" type="parTrans" cxnId="{4ECB3C48-5BC8-4088-9A1C-09B658FC942E}">
      <dgm:prSet/>
      <dgm:spPr/>
      <dgm:t>
        <a:bodyPr/>
        <a:lstStyle/>
        <a:p>
          <a:endParaRPr lang="en-VG"/>
        </a:p>
      </dgm:t>
    </dgm:pt>
    <dgm:pt modelId="{17FC9CC7-755B-4681-8D6B-AA1E16FBC737}" type="sibTrans" cxnId="{4ECB3C48-5BC8-4088-9A1C-09B658FC942E}">
      <dgm:prSet/>
      <dgm:spPr/>
      <dgm:t>
        <a:bodyPr/>
        <a:lstStyle/>
        <a:p>
          <a:endParaRPr lang="en-VG"/>
        </a:p>
      </dgm:t>
    </dgm:pt>
    <dgm:pt modelId="{C4ACB607-00B9-44B9-8B69-FE3A1AFECB22}">
      <dgm:prSet phldrT="[Text]"/>
      <dgm:spPr/>
      <dgm:t>
        <a:bodyPr/>
        <a:lstStyle/>
        <a:p>
          <a:r>
            <a:rPr lang="en-VG"/>
            <a:t>Subject</a:t>
          </a:r>
        </a:p>
      </dgm:t>
    </dgm:pt>
    <dgm:pt modelId="{574BC8C1-7B2D-486D-A003-397D0D8E1AA2}" type="parTrans" cxnId="{E96CEFFF-3F02-40D6-A80C-9EC2B8EFB30B}">
      <dgm:prSet/>
      <dgm:spPr/>
      <dgm:t>
        <a:bodyPr/>
        <a:lstStyle/>
        <a:p>
          <a:endParaRPr lang="en-VG"/>
        </a:p>
      </dgm:t>
    </dgm:pt>
    <dgm:pt modelId="{CAA5E04E-7C87-436E-AD77-B77278AD47E7}" type="sibTrans" cxnId="{E96CEFFF-3F02-40D6-A80C-9EC2B8EFB30B}">
      <dgm:prSet/>
      <dgm:spPr/>
      <dgm:t>
        <a:bodyPr/>
        <a:lstStyle/>
        <a:p>
          <a:endParaRPr lang="en-VG"/>
        </a:p>
      </dgm:t>
    </dgm:pt>
    <dgm:pt modelId="{77446CC6-D077-4BC0-96F0-A045ED312EEE}">
      <dgm:prSet phldrT="[Text]"/>
      <dgm:spPr/>
      <dgm:t>
        <a:bodyPr/>
        <a:lstStyle/>
        <a:p>
          <a:r>
            <a:rPr lang="en-VG"/>
            <a:t>Introduction</a:t>
          </a:r>
        </a:p>
      </dgm:t>
    </dgm:pt>
    <dgm:pt modelId="{0D22E594-D288-4CAC-8B5B-01EC9822BAD5}" type="parTrans" cxnId="{A9476B59-15A5-4751-A56B-379272181955}">
      <dgm:prSet/>
      <dgm:spPr/>
      <dgm:t>
        <a:bodyPr/>
        <a:lstStyle/>
        <a:p>
          <a:endParaRPr lang="en-VG"/>
        </a:p>
      </dgm:t>
    </dgm:pt>
    <dgm:pt modelId="{14D41AA3-A611-486C-B5C2-37FB9ECB3D1D}" type="sibTrans" cxnId="{A9476B59-15A5-4751-A56B-379272181955}">
      <dgm:prSet/>
      <dgm:spPr/>
      <dgm:t>
        <a:bodyPr/>
        <a:lstStyle/>
        <a:p>
          <a:endParaRPr lang="en-VG"/>
        </a:p>
      </dgm:t>
    </dgm:pt>
    <dgm:pt modelId="{79FC0CD1-DB5F-449F-8768-133FE4646F7C}" type="pres">
      <dgm:prSet presAssocID="{31E160BD-9C78-43CE-9E94-6B01FE19364F}" presName="Name0" presStyleCnt="0">
        <dgm:presLayoutVars>
          <dgm:resizeHandles/>
        </dgm:presLayoutVars>
      </dgm:prSet>
      <dgm:spPr/>
    </dgm:pt>
    <dgm:pt modelId="{6F9D0EDA-37C3-481B-97EC-88DE95414EFD}" type="pres">
      <dgm:prSet presAssocID="{F0405EAC-0C48-4F93-95AA-B6866D3E6D6F}" presName="text" presStyleLbl="node1" presStyleIdx="0" presStyleCnt="3">
        <dgm:presLayoutVars>
          <dgm:bulletEnabled val="1"/>
        </dgm:presLayoutVars>
      </dgm:prSet>
      <dgm:spPr/>
    </dgm:pt>
    <dgm:pt modelId="{8DF241DF-A30D-4425-B724-EF58E270F949}" type="pres">
      <dgm:prSet presAssocID="{17FC9CC7-755B-4681-8D6B-AA1E16FBC737}" presName="space" presStyleCnt="0"/>
      <dgm:spPr/>
    </dgm:pt>
    <dgm:pt modelId="{D6AFCDD8-B975-4C6B-B57B-16AD5C5F686D}" type="pres">
      <dgm:prSet presAssocID="{C4ACB607-00B9-44B9-8B69-FE3A1AFECB22}" presName="text" presStyleLbl="node1" presStyleIdx="1" presStyleCnt="3">
        <dgm:presLayoutVars>
          <dgm:bulletEnabled val="1"/>
        </dgm:presLayoutVars>
      </dgm:prSet>
      <dgm:spPr/>
    </dgm:pt>
    <dgm:pt modelId="{BE068E3B-75FC-4DCB-A886-76B03FC6B9C6}" type="pres">
      <dgm:prSet presAssocID="{CAA5E04E-7C87-436E-AD77-B77278AD47E7}" presName="space" presStyleCnt="0"/>
      <dgm:spPr/>
    </dgm:pt>
    <dgm:pt modelId="{2A2BA21E-577F-4BAA-8061-3FB9634DB2E3}" type="pres">
      <dgm:prSet presAssocID="{77446CC6-D077-4BC0-96F0-A045ED312EEE}" presName="text" presStyleLbl="node1" presStyleIdx="2" presStyleCnt="3" custLinFactNeighborX="2016" custLinFactNeighborY="-55411">
        <dgm:presLayoutVars>
          <dgm:bulletEnabled val="1"/>
        </dgm:presLayoutVars>
      </dgm:prSet>
      <dgm:spPr/>
    </dgm:pt>
  </dgm:ptLst>
  <dgm:cxnLst>
    <dgm:cxn modelId="{4ECB3C48-5BC8-4088-9A1C-09B658FC942E}" srcId="{31E160BD-9C78-43CE-9E94-6B01FE19364F}" destId="{F0405EAC-0C48-4F93-95AA-B6866D3E6D6F}" srcOrd="0" destOrd="0" parTransId="{71F1DA9C-9258-4373-A63A-DC2BC3537D0D}" sibTransId="{17FC9CC7-755B-4681-8D6B-AA1E16FBC737}"/>
    <dgm:cxn modelId="{AC5F5B72-9F44-47D8-91EC-4C00F6266C3D}" type="presOf" srcId="{C4ACB607-00B9-44B9-8B69-FE3A1AFECB22}" destId="{D6AFCDD8-B975-4C6B-B57B-16AD5C5F686D}" srcOrd="0" destOrd="0" presId="urn:diagrams.loki3.com/VaryingWidthList"/>
    <dgm:cxn modelId="{A9476B59-15A5-4751-A56B-379272181955}" srcId="{31E160BD-9C78-43CE-9E94-6B01FE19364F}" destId="{77446CC6-D077-4BC0-96F0-A045ED312EEE}" srcOrd="2" destOrd="0" parTransId="{0D22E594-D288-4CAC-8B5B-01EC9822BAD5}" sibTransId="{14D41AA3-A611-486C-B5C2-37FB9ECB3D1D}"/>
    <dgm:cxn modelId="{D9F4C397-E09E-442A-A828-932B246167EC}" type="presOf" srcId="{F0405EAC-0C48-4F93-95AA-B6866D3E6D6F}" destId="{6F9D0EDA-37C3-481B-97EC-88DE95414EFD}" srcOrd="0" destOrd="0" presId="urn:diagrams.loki3.com/VaryingWidthList"/>
    <dgm:cxn modelId="{1E7025E6-2CCB-4D63-9413-18A939010698}" type="presOf" srcId="{77446CC6-D077-4BC0-96F0-A045ED312EEE}" destId="{2A2BA21E-577F-4BAA-8061-3FB9634DB2E3}" srcOrd="0" destOrd="0" presId="urn:diagrams.loki3.com/VaryingWidthList"/>
    <dgm:cxn modelId="{3F9CAAEE-5929-46C7-B7CE-E9755C932B4A}" type="presOf" srcId="{31E160BD-9C78-43CE-9E94-6B01FE19364F}" destId="{79FC0CD1-DB5F-449F-8768-133FE4646F7C}" srcOrd="0" destOrd="0" presId="urn:diagrams.loki3.com/VaryingWidthList"/>
    <dgm:cxn modelId="{E96CEFFF-3F02-40D6-A80C-9EC2B8EFB30B}" srcId="{31E160BD-9C78-43CE-9E94-6B01FE19364F}" destId="{C4ACB607-00B9-44B9-8B69-FE3A1AFECB22}" srcOrd="1" destOrd="0" parTransId="{574BC8C1-7B2D-486D-A003-397D0D8E1AA2}" sibTransId="{CAA5E04E-7C87-436E-AD77-B77278AD47E7}"/>
    <dgm:cxn modelId="{22358071-0201-4642-86F7-4A9DA0AD09A1}" type="presParOf" srcId="{79FC0CD1-DB5F-449F-8768-133FE4646F7C}" destId="{6F9D0EDA-37C3-481B-97EC-88DE95414EFD}" srcOrd="0" destOrd="0" presId="urn:diagrams.loki3.com/VaryingWidthList"/>
    <dgm:cxn modelId="{9E5C89FA-CED0-4155-9C7B-392F476FA869}" type="presParOf" srcId="{79FC0CD1-DB5F-449F-8768-133FE4646F7C}" destId="{8DF241DF-A30D-4425-B724-EF58E270F949}" srcOrd="1" destOrd="0" presId="urn:diagrams.loki3.com/VaryingWidthList"/>
    <dgm:cxn modelId="{74139F75-64F6-4E66-B6C8-DCC936144178}" type="presParOf" srcId="{79FC0CD1-DB5F-449F-8768-133FE4646F7C}" destId="{D6AFCDD8-B975-4C6B-B57B-16AD5C5F686D}" srcOrd="2" destOrd="0" presId="urn:diagrams.loki3.com/VaryingWidthList"/>
    <dgm:cxn modelId="{2F49026A-5D61-4F95-8F74-1BEC29B82948}" type="presParOf" srcId="{79FC0CD1-DB5F-449F-8768-133FE4646F7C}" destId="{BE068E3B-75FC-4DCB-A886-76B03FC6B9C6}" srcOrd="3" destOrd="0" presId="urn:diagrams.loki3.com/VaryingWidthList"/>
    <dgm:cxn modelId="{D1342EAA-5A2B-4E80-963D-FC52204BD12B}" type="presParOf" srcId="{79FC0CD1-DB5F-449F-8768-133FE4646F7C}" destId="{2A2BA21E-577F-4BAA-8061-3FB9634DB2E3}" srcOrd="4" destOrd="0" presId="urn:diagrams.loki3.com/VaryingWidthLis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A8801DC-F95A-458E-92EE-8BF6792BF6B2}" type="doc">
      <dgm:prSet loTypeId="urn:diagrams.loki3.com/VaryingWidthList" loCatId="list" qsTypeId="urn:microsoft.com/office/officeart/2005/8/quickstyle/simple1" qsCatId="simple" csTypeId="urn:microsoft.com/office/officeart/2005/8/colors/accent1_2" csCatId="accent1" phldr="1"/>
      <dgm:spPr/>
    </dgm:pt>
    <dgm:pt modelId="{08207F69-FB73-4AC9-B478-F382C3B56AE9}">
      <dgm:prSet phldrT="[Text]"/>
      <dgm:spPr/>
      <dgm:t>
        <a:bodyPr/>
        <a:lstStyle/>
        <a:p>
          <a:r>
            <a:rPr lang="en-VG"/>
            <a:t>Body</a:t>
          </a:r>
        </a:p>
      </dgm:t>
    </dgm:pt>
    <dgm:pt modelId="{2403700E-149D-4ABB-9EF4-C0A51C6B0501}" type="parTrans" cxnId="{D39A818A-1E30-405B-A889-D4823C17A0C1}">
      <dgm:prSet/>
      <dgm:spPr/>
      <dgm:t>
        <a:bodyPr/>
        <a:lstStyle/>
        <a:p>
          <a:endParaRPr lang="en-VG"/>
        </a:p>
      </dgm:t>
    </dgm:pt>
    <dgm:pt modelId="{059B1438-B918-447C-9D51-9810378E7FF8}" type="sibTrans" cxnId="{D39A818A-1E30-405B-A889-D4823C17A0C1}">
      <dgm:prSet/>
      <dgm:spPr/>
      <dgm:t>
        <a:bodyPr/>
        <a:lstStyle/>
        <a:p>
          <a:endParaRPr lang="en-VG"/>
        </a:p>
      </dgm:t>
    </dgm:pt>
    <dgm:pt modelId="{EEEE37CA-02CA-4F65-A0FD-7F1B788FF4B3}">
      <dgm:prSet phldrT="[Text]"/>
      <dgm:spPr/>
      <dgm:t>
        <a:bodyPr/>
        <a:lstStyle/>
        <a:p>
          <a:r>
            <a:rPr lang="en-VG"/>
            <a:t>Conclusion</a:t>
          </a:r>
        </a:p>
      </dgm:t>
    </dgm:pt>
    <dgm:pt modelId="{3936FE06-5A41-4130-ABAB-7A294E8E5044}" type="parTrans" cxnId="{E738DF4F-1C03-40C7-B5A2-5AD89DFEAE2F}">
      <dgm:prSet/>
      <dgm:spPr/>
      <dgm:t>
        <a:bodyPr/>
        <a:lstStyle/>
        <a:p>
          <a:endParaRPr lang="en-VG"/>
        </a:p>
      </dgm:t>
    </dgm:pt>
    <dgm:pt modelId="{9831B1CD-DA34-49F5-9C6D-810E7FE85760}" type="sibTrans" cxnId="{E738DF4F-1C03-40C7-B5A2-5AD89DFEAE2F}">
      <dgm:prSet/>
      <dgm:spPr/>
      <dgm:t>
        <a:bodyPr/>
        <a:lstStyle/>
        <a:p>
          <a:endParaRPr lang="en-VG"/>
        </a:p>
      </dgm:t>
    </dgm:pt>
    <dgm:pt modelId="{577E8E3A-102F-4FD2-909C-236E33A17A6C}">
      <dgm:prSet phldrT="[Text]"/>
      <dgm:spPr/>
      <dgm:t>
        <a:bodyPr/>
        <a:lstStyle/>
        <a:p>
          <a:r>
            <a:rPr lang="en-VG"/>
            <a:t>Referrence</a:t>
          </a:r>
        </a:p>
      </dgm:t>
    </dgm:pt>
    <dgm:pt modelId="{3DE9947C-F03B-4E86-A3D6-D7F8BCC841BC}" type="parTrans" cxnId="{75CEF22F-1B24-4B5B-BBBE-6CF21B99444B}">
      <dgm:prSet/>
      <dgm:spPr/>
      <dgm:t>
        <a:bodyPr/>
        <a:lstStyle/>
        <a:p>
          <a:endParaRPr lang="en-VG"/>
        </a:p>
      </dgm:t>
    </dgm:pt>
    <dgm:pt modelId="{CB19A78A-E294-4069-B8A9-8E72C25672F4}" type="sibTrans" cxnId="{75CEF22F-1B24-4B5B-BBBE-6CF21B99444B}">
      <dgm:prSet/>
      <dgm:spPr/>
      <dgm:t>
        <a:bodyPr/>
        <a:lstStyle/>
        <a:p>
          <a:endParaRPr lang="en-VG"/>
        </a:p>
      </dgm:t>
    </dgm:pt>
    <dgm:pt modelId="{E496954E-2DB5-484F-887B-9D1FE2305319}" type="pres">
      <dgm:prSet presAssocID="{8A8801DC-F95A-458E-92EE-8BF6792BF6B2}" presName="Name0" presStyleCnt="0">
        <dgm:presLayoutVars>
          <dgm:resizeHandles/>
        </dgm:presLayoutVars>
      </dgm:prSet>
      <dgm:spPr/>
    </dgm:pt>
    <dgm:pt modelId="{AE16E7DD-9446-48B6-A454-4854FCF72CBE}" type="pres">
      <dgm:prSet presAssocID="{08207F69-FB73-4AC9-B478-F382C3B56AE9}" presName="text" presStyleLbl="node1" presStyleIdx="0" presStyleCnt="3">
        <dgm:presLayoutVars>
          <dgm:bulletEnabled val="1"/>
        </dgm:presLayoutVars>
      </dgm:prSet>
      <dgm:spPr/>
    </dgm:pt>
    <dgm:pt modelId="{2C19C3A4-9711-444E-95F0-BCD10276737E}" type="pres">
      <dgm:prSet presAssocID="{059B1438-B918-447C-9D51-9810378E7FF8}" presName="space" presStyleCnt="0"/>
      <dgm:spPr/>
    </dgm:pt>
    <dgm:pt modelId="{172539AD-755D-4C05-9C7F-D5756337CEB9}" type="pres">
      <dgm:prSet presAssocID="{EEEE37CA-02CA-4F65-A0FD-7F1B788FF4B3}" presName="text" presStyleLbl="node1" presStyleIdx="1" presStyleCnt="3">
        <dgm:presLayoutVars>
          <dgm:bulletEnabled val="1"/>
        </dgm:presLayoutVars>
      </dgm:prSet>
      <dgm:spPr/>
    </dgm:pt>
    <dgm:pt modelId="{8BDAA83E-EFEB-47AE-A46A-37D3E300BA57}" type="pres">
      <dgm:prSet presAssocID="{9831B1CD-DA34-49F5-9C6D-810E7FE85760}" presName="space" presStyleCnt="0"/>
      <dgm:spPr/>
    </dgm:pt>
    <dgm:pt modelId="{B0DF50DA-6E42-49A1-B34F-51897970DEB0}" type="pres">
      <dgm:prSet presAssocID="{577E8E3A-102F-4FD2-909C-236E33A17A6C}" presName="text" presStyleLbl="node1" presStyleIdx="2" presStyleCnt="3">
        <dgm:presLayoutVars>
          <dgm:bulletEnabled val="1"/>
        </dgm:presLayoutVars>
      </dgm:prSet>
      <dgm:spPr/>
    </dgm:pt>
  </dgm:ptLst>
  <dgm:cxnLst>
    <dgm:cxn modelId="{75CEF22F-1B24-4B5B-BBBE-6CF21B99444B}" srcId="{8A8801DC-F95A-458E-92EE-8BF6792BF6B2}" destId="{577E8E3A-102F-4FD2-909C-236E33A17A6C}" srcOrd="2" destOrd="0" parTransId="{3DE9947C-F03B-4E86-A3D6-D7F8BCC841BC}" sibTransId="{CB19A78A-E294-4069-B8A9-8E72C25672F4}"/>
    <dgm:cxn modelId="{9056CD4C-C2C9-4062-8935-B9FA3F9F38BE}" type="presOf" srcId="{08207F69-FB73-4AC9-B478-F382C3B56AE9}" destId="{AE16E7DD-9446-48B6-A454-4854FCF72CBE}" srcOrd="0" destOrd="0" presId="urn:diagrams.loki3.com/VaryingWidthList"/>
    <dgm:cxn modelId="{E738DF4F-1C03-40C7-B5A2-5AD89DFEAE2F}" srcId="{8A8801DC-F95A-458E-92EE-8BF6792BF6B2}" destId="{EEEE37CA-02CA-4F65-A0FD-7F1B788FF4B3}" srcOrd="1" destOrd="0" parTransId="{3936FE06-5A41-4130-ABAB-7A294E8E5044}" sibTransId="{9831B1CD-DA34-49F5-9C6D-810E7FE85760}"/>
    <dgm:cxn modelId="{359CA589-E30D-46F4-BCBF-4FC081894B6B}" type="presOf" srcId="{EEEE37CA-02CA-4F65-A0FD-7F1B788FF4B3}" destId="{172539AD-755D-4C05-9C7F-D5756337CEB9}" srcOrd="0" destOrd="0" presId="urn:diagrams.loki3.com/VaryingWidthList"/>
    <dgm:cxn modelId="{D39A818A-1E30-405B-A889-D4823C17A0C1}" srcId="{8A8801DC-F95A-458E-92EE-8BF6792BF6B2}" destId="{08207F69-FB73-4AC9-B478-F382C3B56AE9}" srcOrd="0" destOrd="0" parTransId="{2403700E-149D-4ABB-9EF4-C0A51C6B0501}" sibTransId="{059B1438-B918-447C-9D51-9810378E7FF8}"/>
    <dgm:cxn modelId="{35A592E5-A039-45C9-A3BB-6B21F71AD6CB}" type="presOf" srcId="{8A8801DC-F95A-458E-92EE-8BF6792BF6B2}" destId="{E496954E-2DB5-484F-887B-9D1FE2305319}" srcOrd="0" destOrd="0" presId="urn:diagrams.loki3.com/VaryingWidthList"/>
    <dgm:cxn modelId="{C167C8F3-FDAB-4295-8AA0-EF78D63F22A7}" type="presOf" srcId="{577E8E3A-102F-4FD2-909C-236E33A17A6C}" destId="{B0DF50DA-6E42-49A1-B34F-51897970DEB0}" srcOrd="0" destOrd="0" presId="urn:diagrams.loki3.com/VaryingWidthList"/>
    <dgm:cxn modelId="{6B31FFD1-BF29-4079-97B1-223CBADEA1F4}" type="presParOf" srcId="{E496954E-2DB5-484F-887B-9D1FE2305319}" destId="{AE16E7DD-9446-48B6-A454-4854FCF72CBE}" srcOrd="0" destOrd="0" presId="urn:diagrams.loki3.com/VaryingWidthList"/>
    <dgm:cxn modelId="{1083D0DC-B8CB-490D-8D2B-428A436C085A}" type="presParOf" srcId="{E496954E-2DB5-484F-887B-9D1FE2305319}" destId="{2C19C3A4-9711-444E-95F0-BCD10276737E}" srcOrd="1" destOrd="0" presId="urn:diagrams.loki3.com/VaryingWidthList"/>
    <dgm:cxn modelId="{D1EE5613-FA06-4DDA-9610-FCE8A41050FF}" type="presParOf" srcId="{E496954E-2DB5-484F-887B-9D1FE2305319}" destId="{172539AD-755D-4C05-9C7F-D5756337CEB9}" srcOrd="2" destOrd="0" presId="urn:diagrams.loki3.com/VaryingWidthList"/>
    <dgm:cxn modelId="{E9479FCF-7E86-4A81-92DD-C19EB14849CC}" type="presParOf" srcId="{E496954E-2DB5-484F-887B-9D1FE2305319}" destId="{8BDAA83E-EFEB-47AE-A46A-37D3E300BA57}" srcOrd="3" destOrd="0" presId="urn:diagrams.loki3.com/VaryingWidthList"/>
    <dgm:cxn modelId="{04073C33-387C-4564-87BC-CBCAEC04739A}" type="presParOf" srcId="{E496954E-2DB5-484F-887B-9D1FE2305319}" destId="{B0DF50DA-6E42-49A1-B34F-51897970DEB0}" srcOrd="4" destOrd="0" presId="urn:diagrams.loki3.com/VaryingWidthList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C90F11-EE79-407A-AD1A-5C3544097DD9}">
      <dsp:nvSpPr>
        <dsp:cNvPr id="0" name=""/>
        <dsp:cNvSpPr/>
      </dsp:nvSpPr>
      <dsp:spPr>
        <a:xfrm>
          <a:off x="2000700" y="837"/>
          <a:ext cx="1485000" cy="55252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3660" tIns="73660" rIns="73660" bIns="73660" numCol="1" spcCol="1270" anchor="ctr" anchorCtr="0">
          <a:noAutofit/>
        </a:bodyPr>
        <a:lstStyle/>
        <a:p>
          <a:pPr marL="0" lvl="0" indent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900" kern="1200"/>
            <a:t>adressee</a:t>
          </a:r>
        </a:p>
      </dsp:txBody>
      <dsp:txXfrm>
        <a:off x="2000700" y="837"/>
        <a:ext cx="1485000" cy="552524"/>
      </dsp:txXfrm>
    </dsp:sp>
    <dsp:sp modelId="{17A3CF29-4F5A-4474-8F93-826928A282F7}">
      <dsp:nvSpPr>
        <dsp:cNvPr id="0" name=""/>
        <dsp:cNvSpPr/>
      </dsp:nvSpPr>
      <dsp:spPr>
        <a:xfrm>
          <a:off x="2146950" y="580987"/>
          <a:ext cx="1192500" cy="55252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3660" tIns="73660" rIns="73660" bIns="73660" numCol="1" spcCol="1270" anchor="ctr" anchorCtr="0">
          <a:noAutofit/>
        </a:bodyPr>
        <a:lstStyle/>
        <a:p>
          <a:pPr marL="0" lvl="0" indent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900" kern="1200"/>
            <a:t>sender</a:t>
          </a:r>
        </a:p>
      </dsp:txBody>
      <dsp:txXfrm>
        <a:off x="2146950" y="580987"/>
        <a:ext cx="1192500" cy="552524"/>
      </dsp:txXfrm>
    </dsp:sp>
    <dsp:sp modelId="{026FDB23-7A36-4680-8130-606705D03DCC}">
      <dsp:nvSpPr>
        <dsp:cNvPr id="0" name=""/>
        <dsp:cNvSpPr/>
      </dsp:nvSpPr>
      <dsp:spPr>
        <a:xfrm>
          <a:off x="2383200" y="1161138"/>
          <a:ext cx="720000" cy="55252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3660" tIns="73660" rIns="73660" bIns="73660" numCol="1" spcCol="1270" anchor="ctr" anchorCtr="0">
          <a:noAutofit/>
        </a:bodyPr>
        <a:lstStyle/>
        <a:p>
          <a:pPr marL="0" lvl="0" indent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900" kern="1200"/>
            <a:t>cc</a:t>
          </a:r>
        </a:p>
      </dsp:txBody>
      <dsp:txXfrm>
        <a:off x="2383200" y="1161138"/>
        <a:ext cx="720000" cy="55252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F9D0EDA-37C3-481B-97EC-88DE95414EFD}">
      <dsp:nvSpPr>
        <dsp:cNvPr id="0" name=""/>
        <dsp:cNvSpPr/>
      </dsp:nvSpPr>
      <dsp:spPr>
        <a:xfrm>
          <a:off x="2341650" y="758"/>
          <a:ext cx="765000" cy="5003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600" kern="1200"/>
            <a:t>Date</a:t>
          </a:r>
        </a:p>
      </dsp:txBody>
      <dsp:txXfrm>
        <a:off x="2341650" y="758"/>
        <a:ext cx="765000" cy="500341"/>
      </dsp:txXfrm>
    </dsp:sp>
    <dsp:sp modelId="{D6AFCDD8-B975-4C6B-B57B-16AD5C5F686D}">
      <dsp:nvSpPr>
        <dsp:cNvPr id="0" name=""/>
        <dsp:cNvSpPr/>
      </dsp:nvSpPr>
      <dsp:spPr>
        <a:xfrm>
          <a:off x="2161650" y="526116"/>
          <a:ext cx="1125000" cy="5003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600" kern="1200"/>
            <a:t>Subject</a:t>
          </a:r>
        </a:p>
      </dsp:txBody>
      <dsp:txXfrm>
        <a:off x="2161650" y="526116"/>
        <a:ext cx="1125000" cy="500341"/>
      </dsp:txXfrm>
    </dsp:sp>
    <dsp:sp modelId="{2A2BA21E-577F-4BAA-8061-3FB9634DB2E3}">
      <dsp:nvSpPr>
        <dsp:cNvPr id="0" name=""/>
        <dsp:cNvSpPr/>
      </dsp:nvSpPr>
      <dsp:spPr>
        <a:xfrm>
          <a:off x="1838845" y="1037613"/>
          <a:ext cx="1845000" cy="5003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600" kern="1200"/>
            <a:t>Introduction</a:t>
          </a:r>
        </a:p>
      </dsp:txBody>
      <dsp:txXfrm>
        <a:off x="1838845" y="1037613"/>
        <a:ext cx="1845000" cy="50034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16E7DD-9446-48B6-A454-4854FCF72CBE}">
      <dsp:nvSpPr>
        <dsp:cNvPr id="0" name=""/>
        <dsp:cNvSpPr/>
      </dsp:nvSpPr>
      <dsp:spPr>
        <a:xfrm>
          <a:off x="2338200" y="758"/>
          <a:ext cx="810000" cy="5003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600" kern="1200"/>
            <a:t>Body</a:t>
          </a:r>
        </a:p>
      </dsp:txBody>
      <dsp:txXfrm>
        <a:off x="2338200" y="758"/>
        <a:ext cx="810000" cy="500341"/>
      </dsp:txXfrm>
    </dsp:sp>
    <dsp:sp modelId="{172539AD-755D-4C05-9C7F-D5756337CEB9}">
      <dsp:nvSpPr>
        <dsp:cNvPr id="0" name=""/>
        <dsp:cNvSpPr/>
      </dsp:nvSpPr>
      <dsp:spPr>
        <a:xfrm>
          <a:off x="1933200" y="526116"/>
          <a:ext cx="1620000" cy="5003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600" kern="1200"/>
            <a:t>Conclusion</a:t>
          </a:r>
        </a:p>
      </dsp:txBody>
      <dsp:txXfrm>
        <a:off x="1933200" y="526116"/>
        <a:ext cx="1620000" cy="500341"/>
      </dsp:txXfrm>
    </dsp:sp>
    <dsp:sp modelId="{B0DF50DA-6E42-49A1-B34F-51897970DEB0}">
      <dsp:nvSpPr>
        <dsp:cNvPr id="0" name=""/>
        <dsp:cNvSpPr/>
      </dsp:nvSpPr>
      <dsp:spPr>
        <a:xfrm>
          <a:off x="1933200" y="1051475"/>
          <a:ext cx="1620000" cy="50034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marL="0" lvl="0" indent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VG" sz="2600" kern="1200"/>
            <a:t>Referrence</a:t>
          </a:r>
        </a:p>
      </dsp:txBody>
      <dsp:txXfrm>
        <a:off x="1933200" y="1051475"/>
        <a:ext cx="1620000" cy="5003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diagrams.loki3.com/VaryingWidthList">
  <dgm:title val="Varying Width List"/>
  <dgm:desc val="Use for emphasizing items of different weights.  Good for large amounts of Level 1 text.  The width of each shape is independently determined based on its text."/>
  <dgm:catLst>
    <dgm:cat type="list" pri="4160"/>
    <dgm:cat type="officeonline" pri="5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text" val="20"/>
      <dgm:constr type="h" for="ch" forName="text" refType="h"/>
      <dgm:constr type="primFontSz" for="ch" forName="text" op="equ" val="65"/>
      <dgm:constr type="h" for="ch" forName="space" refType="h" fact="0.05"/>
    </dgm:constrLst>
    <dgm:forEach name="Name1" axis="ch" ptType="node">
      <dgm:layoutNode name="text" styleLbl="node1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tMarg" refType="primFontSz" fact="0.2"/>
          <dgm:constr type="bMarg" refType="primFontSz" fact="0.2"/>
          <dgm:constr type="lMarg" refType="primFontSz" fact="0.2"/>
          <dgm:constr type="rMarg" refType="primFontSz" fact="0.2"/>
        </dgm:constrLst>
        <dgm:ruleLst>
          <dgm:rule type="w" val="INF" fact="NaN" max="NaN"/>
          <dgm:rule type="primFontSz" val="5" fact="NaN" max="NaN"/>
        </dgm:ruleLst>
      </dgm:layoutNode>
      <dgm:choose name="Name2">
        <dgm:if name="Name3" axis="par ch" ptType="doc node" func="cnt" op="gte" val="2">
          <dgm:forEach name="Name4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if>
        <dgm:else name="Name5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diagrams.loki3.com/VaryingWidthList">
  <dgm:title val="Varying Width List"/>
  <dgm:desc val="Use for emphasizing items of different weights.  Good for large amounts of Level 1 text.  The width of each shape is independently determined based on its text."/>
  <dgm:catLst>
    <dgm:cat type="list" pri="4160"/>
    <dgm:cat type="officeonline" pri="5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text" val="20"/>
      <dgm:constr type="h" for="ch" forName="text" refType="h"/>
      <dgm:constr type="primFontSz" for="ch" forName="text" op="equ" val="65"/>
      <dgm:constr type="h" for="ch" forName="space" refType="h" fact="0.05"/>
    </dgm:constrLst>
    <dgm:forEach name="Name1" axis="ch" ptType="node">
      <dgm:layoutNode name="text" styleLbl="node1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tMarg" refType="primFontSz" fact="0.2"/>
          <dgm:constr type="bMarg" refType="primFontSz" fact="0.2"/>
          <dgm:constr type="lMarg" refType="primFontSz" fact="0.2"/>
          <dgm:constr type="rMarg" refType="primFontSz" fact="0.2"/>
        </dgm:constrLst>
        <dgm:ruleLst>
          <dgm:rule type="w" val="INF" fact="NaN" max="NaN"/>
          <dgm:rule type="primFontSz" val="5" fact="NaN" max="NaN"/>
        </dgm:ruleLst>
      </dgm:layoutNode>
      <dgm:choose name="Name2">
        <dgm:if name="Name3" axis="par ch" ptType="doc node" func="cnt" op="gte" val="2">
          <dgm:forEach name="Name4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if>
        <dgm:else name="Name5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diagrams.loki3.com/VaryingWidthList">
  <dgm:title val="Varying Width List"/>
  <dgm:desc val="Use for emphasizing items of different weights.  Good for large amounts of Level 1 text.  The width of each shape is independently determined based on its text."/>
  <dgm:catLst>
    <dgm:cat type="list" pri="4160"/>
    <dgm:cat type="officeonline" pri="5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text" val="20"/>
      <dgm:constr type="h" for="ch" forName="text" refType="h"/>
      <dgm:constr type="primFontSz" for="ch" forName="text" op="equ" val="65"/>
      <dgm:constr type="h" for="ch" forName="space" refType="h" fact="0.05"/>
    </dgm:constrLst>
    <dgm:forEach name="Name1" axis="ch" ptType="node">
      <dgm:layoutNode name="text" styleLbl="node1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tMarg" refType="primFontSz" fact="0.2"/>
          <dgm:constr type="bMarg" refType="primFontSz" fact="0.2"/>
          <dgm:constr type="lMarg" refType="primFontSz" fact="0.2"/>
          <dgm:constr type="rMarg" refType="primFontSz" fact="0.2"/>
        </dgm:constrLst>
        <dgm:ruleLst>
          <dgm:rule type="w" val="INF" fact="NaN" max="NaN"/>
          <dgm:rule type="primFontSz" val="5" fact="NaN" max="NaN"/>
        </dgm:ruleLst>
      </dgm:layoutNode>
      <dgm:choose name="Name2">
        <dgm:if name="Name3" axis="par ch" ptType="doc node" func="cnt" op="gte" val="2">
          <dgm:forEach name="Name4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if>
        <dgm:else name="Name5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</dc:creator>
  <cp:keywords/>
  <dc:description/>
  <cp:lastModifiedBy>derrick</cp:lastModifiedBy>
  <cp:revision>2</cp:revision>
  <dcterms:created xsi:type="dcterms:W3CDTF">2020-01-21T18:19:00Z</dcterms:created>
  <dcterms:modified xsi:type="dcterms:W3CDTF">2020-01-21T18:29:00Z</dcterms:modified>
</cp:coreProperties>
</file>